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Desenvolvimento Profissional para Excelência em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16/09/2024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Desenvolvimento Profissional para Excelência em Serviços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Aprimorar as habilidades e conhecimentos dos profissionais da oi, capacitando-os a prestar serviços excepcionais e atender às demandas do mercado em constante evolução. Os principais verbos destacados no objetivo são: aprimorar, ampliar, otimizar e atuar.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12 meses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Fundamentos de Serviço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30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de atendimento ao cliente e suporte técnico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Estabelecer os fundamentos do serviço ao cliente excepcional, incluindo comunicação eficaz, resolução de problemas e construção de relacionamentos.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Princípios e ética do serviço ao cliente</w:t>
            </w:r>
          </w:p>
          <w:p>
            <w:r>
              <w:t>• Técnicas de comunicação e escuta ativa</w:t>
            </w:r>
          </w:p>
          <w:p>
            <w:r>
              <w:t>• Gestão de reclamações e resolução de conflitos</w:t>
            </w:r>
          </w:p>
          <w:p>
            <w:r>
              <w:t>• Construção de relacionamento com o cliente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Gestão da Qualidade do Serviço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Líderes de equipe, gerentes e supervisores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ferramentas e conhecimentos para implementar e manter altos padrões de qualidade de serviço.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e modelos de gestão da qualidade</w:t>
            </w:r>
          </w:p>
          <w:p>
            <w:r>
              <w:t>• Estabelecimento de métricas e indicadores de desempenho</w:t>
            </w:r>
          </w:p>
          <w:p>
            <w:r>
              <w:t>• Melhoria contínua e inovação de processos</w:t>
            </w:r>
          </w:p>
          <w:p>
            <w:r>
              <w:t>• Gestão de reclamações e feedback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Serviços Personalizados e Centrados no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de marketing, vendas e desenvolvimento de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estratégias para personalizar serviços, atender às necessidades individuais dos clientes e construir relacionamentos duradouros.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Segmentação e personalização de clientes</w:t>
            </w:r>
          </w:p>
          <w:p>
            <w:r>
              <w:t>• Mapeamento da jornada do cliente</w:t>
            </w:r>
          </w:p>
          <w:p>
            <w:r>
              <w:t>• Design thinking e inovação centrada no cliente</w:t>
            </w:r>
          </w:p>
          <w:p>
            <w:r>
              <w:t>• Construção de fidelidade e defesa do cliente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Tecnologias e Tendências do Setor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profissionais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Manter os profissionais atualizados sobre as últimas tendências tecnológicas e do setor, capacitando-os a aproveitar as oportunidades e superar os desafios.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Automação de serviços e inteligência artificial</w:t>
            </w:r>
          </w:p>
          <w:p>
            <w:r>
              <w:t>• Análise de dados e insights do cliente</w:t>
            </w:r>
          </w:p>
          <w:p>
            <w:r>
              <w:t>• Canais digitais e omnichannel</w:t>
            </w:r>
          </w:p>
          <w:p>
            <w:r>
              <w:t>• Tendências emergentes e inovações do setor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100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525</Words>
  <Characters>3231</Characters>
  <CharactersWithSpaces>3689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2024-09-14T16:10:05Z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